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F02" w:rsidRPr="00433B9C" w:rsidRDefault="00721F02" w:rsidP="0036692A">
      <w:pPr>
        <w:pStyle w:val="Default"/>
        <w:jc w:val="center"/>
      </w:pPr>
      <w:r w:rsidRPr="00433B9C">
        <w:rPr>
          <w:b/>
          <w:bCs/>
        </w:rPr>
        <w:t xml:space="preserve">Промежуточная аттестация по химии </w:t>
      </w:r>
      <w:r w:rsidR="00005B97">
        <w:rPr>
          <w:b/>
          <w:bCs/>
        </w:rPr>
        <w:t>10</w:t>
      </w:r>
      <w:r w:rsidR="00433B9C" w:rsidRPr="00433B9C">
        <w:rPr>
          <w:b/>
          <w:bCs/>
        </w:rPr>
        <w:t xml:space="preserve"> </w:t>
      </w:r>
      <w:r w:rsidRPr="00433B9C">
        <w:rPr>
          <w:b/>
          <w:bCs/>
        </w:rPr>
        <w:t>класс</w:t>
      </w:r>
      <w:r w:rsidR="00433B9C" w:rsidRPr="00433B9C">
        <w:rPr>
          <w:b/>
          <w:bCs/>
        </w:rPr>
        <w:t>ы</w:t>
      </w:r>
      <w:bookmarkStart w:id="0" w:name="_GoBack"/>
      <w:bookmarkEnd w:id="0"/>
    </w:p>
    <w:p w:rsidR="00433B9C" w:rsidRDefault="00433B9C" w:rsidP="00433B9C">
      <w:pPr>
        <w:pStyle w:val="Default"/>
        <w:rPr>
          <w:b/>
          <w:bCs/>
        </w:rPr>
      </w:pPr>
    </w:p>
    <w:p w:rsidR="00721F02" w:rsidRPr="00433B9C" w:rsidRDefault="00721F02" w:rsidP="00433B9C">
      <w:pPr>
        <w:pStyle w:val="Default"/>
      </w:pPr>
      <w:r w:rsidRPr="00433B9C">
        <w:rPr>
          <w:b/>
          <w:bCs/>
        </w:rPr>
        <w:t xml:space="preserve">1. Вид и цель работы </w:t>
      </w:r>
    </w:p>
    <w:p w:rsidR="00721F02" w:rsidRPr="00433B9C" w:rsidRDefault="00721F02" w:rsidP="00433B9C">
      <w:pPr>
        <w:pStyle w:val="Default"/>
      </w:pPr>
      <w:r w:rsidRPr="00433B9C">
        <w:rPr>
          <w:b/>
          <w:bCs/>
        </w:rPr>
        <w:t xml:space="preserve">Цель: </w:t>
      </w:r>
      <w:r w:rsidRPr="00433B9C">
        <w:t xml:space="preserve">установление фактического уровня </w:t>
      </w:r>
      <w:proofErr w:type="gramStart"/>
      <w:r w:rsidR="009E48F5">
        <w:t>теоретических знаний</w:t>
      </w:r>
      <w:proofErr w:type="gramEnd"/>
      <w:r w:rsidR="009E48F5">
        <w:t xml:space="preserve"> </w:t>
      </w:r>
      <w:r w:rsidRPr="00433B9C">
        <w:t xml:space="preserve">обучающихся по химии за курс </w:t>
      </w:r>
      <w:r w:rsidR="00005B97">
        <w:t>10</w:t>
      </w:r>
      <w:r w:rsidRPr="00433B9C">
        <w:t xml:space="preserve"> класса</w:t>
      </w:r>
      <w:r w:rsidR="009E48F5">
        <w:t>.</w:t>
      </w:r>
      <w:r w:rsidRPr="00433B9C">
        <w:t xml:space="preserve"> </w:t>
      </w:r>
    </w:p>
    <w:p w:rsidR="00835AE8" w:rsidRPr="00433B9C" w:rsidRDefault="00835AE8" w:rsidP="00433B9C">
      <w:pPr>
        <w:pStyle w:val="Default"/>
        <w:rPr>
          <w:b/>
          <w:bCs/>
        </w:rPr>
      </w:pPr>
    </w:p>
    <w:p w:rsidR="00721F02" w:rsidRPr="00433B9C" w:rsidRDefault="00721F02" w:rsidP="00433B9C">
      <w:pPr>
        <w:pStyle w:val="Default"/>
      </w:pPr>
      <w:r w:rsidRPr="00433B9C">
        <w:rPr>
          <w:b/>
          <w:bCs/>
        </w:rPr>
        <w:t xml:space="preserve">Вид: </w:t>
      </w:r>
      <w:r w:rsidRPr="00433B9C">
        <w:t xml:space="preserve">промежуточная аттестация </w:t>
      </w:r>
    </w:p>
    <w:p w:rsidR="00835AE8" w:rsidRPr="00433B9C" w:rsidRDefault="00835AE8" w:rsidP="00433B9C">
      <w:pPr>
        <w:pStyle w:val="Default"/>
        <w:rPr>
          <w:b/>
          <w:bCs/>
        </w:rPr>
      </w:pPr>
    </w:p>
    <w:p w:rsidR="00721F02" w:rsidRDefault="00721F02" w:rsidP="00433B9C">
      <w:pPr>
        <w:pStyle w:val="Default"/>
        <w:rPr>
          <w:b/>
          <w:bCs/>
        </w:rPr>
      </w:pPr>
      <w:r w:rsidRPr="00433B9C">
        <w:rPr>
          <w:b/>
          <w:bCs/>
        </w:rPr>
        <w:t>2. Перечень проверяемых образовательных результатов</w:t>
      </w:r>
      <w:r w:rsidR="009E48F5">
        <w:rPr>
          <w:b/>
          <w:bCs/>
        </w:rPr>
        <w:t>.</w:t>
      </w:r>
      <w:r w:rsidRPr="00433B9C">
        <w:rPr>
          <w:b/>
          <w:bCs/>
        </w:rPr>
        <w:t xml:space="preserve"> </w:t>
      </w:r>
    </w:p>
    <w:p w:rsidR="00F4278F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важнейшие химические понятия 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за курс органической химии.</w:t>
      </w:r>
    </w:p>
    <w:p w:rsidR="00F4278F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смысл важнейших понятий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курсу органической химии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: углеродный скелет, функциональная группа, изомерия и гомология, структурная и пространственная изомерия, основные типы реакций в органической химии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4278F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основные положения теории строения органических соединений для анализа строения и свойств органических веществ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278F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органические вещества по всем известным классификационным признакам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4278F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практическое применение органических веществ.</w:t>
      </w:r>
    </w:p>
    <w:p w:rsidR="00F4278F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роли и значении органического вещества в практике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D4BD0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общие способы и принципы получения наибо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лее важных веществ.</w:t>
      </w:r>
    </w:p>
    <w:p w:rsidR="003D4BD0" w:rsidRPr="00CC5D64" w:rsidRDefault="00F4278F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Называть изученные вещества по тривиальной 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международной номенклатуре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 химических связей в </w:t>
      </w:r>
      <w:r w:rsidR="003D4BD0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органических 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соединениях</w:t>
      </w:r>
      <w:r w:rsidR="00CC5D64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4278F" w:rsidRPr="00CC5D64" w:rsidRDefault="003D4BD0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</w:t>
      </w:r>
      <w:r w:rsidR="00F4278F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принадлежность веществ к различным классам </w:t>
      </w: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органических соединений;</w:t>
      </w:r>
      <w:r w:rsidR="00F4278F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гомологи и изомеры; химические реакции в органической химии</w:t>
      </w:r>
      <w:r w:rsidR="00CC5D64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4278F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D4BD0" w:rsidRPr="00CC5D64" w:rsidRDefault="003D4BD0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 w:rsidR="00F4278F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строение и химические свойства изученных органических соединений</w:t>
      </w:r>
      <w:r w:rsidR="00CC5D64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4BD0" w:rsidRPr="00CC5D64" w:rsidRDefault="003D4BD0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зависимость свойств органических веществ от их состава и строения.</w:t>
      </w:r>
    </w:p>
    <w:p w:rsidR="003D4BD0" w:rsidRPr="00CC5D64" w:rsidRDefault="003D4BD0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вычисления количества вещества, объема или массы по количеству вещества, объему, или массе реагентов, или продуктов реакции.</w:t>
      </w:r>
    </w:p>
    <w:p w:rsidR="003D4BD0" w:rsidRPr="00CC5D64" w:rsidRDefault="003D4BD0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уравнения реакций, подтверждающие взаимосвязь органических соединений.</w:t>
      </w:r>
    </w:p>
    <w:p w:rsidR="003D4BD0" w:rsidRPr="00CC5D64" w:rsidRDefault="003D4BD0" w:rsidP="00CC5D64">
      <w:pPr>
        <w:pStyle w:val="a4"/>
        <w:numPr>
          <w:ilvl w:val="0"/>
          <w:numId w:val="1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установление молекулярной и структурной формул органических веществ</w:t>
      </w:r>
      <w:r w:rsidR="00CC5D64" w:rsidRPr="00CC5D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5AE8" w:rsidRPr="00433B9C" w:rsidRDefault="00835AE8" w:rsidP="00433B9C">
      <w:pPr>
        <w:pStyle w:val="Default"/>
        <w:rPr>
          <w:b/>
        </w:rPr>
      </w:pPr>
    </w:p>
    <w:p w:rsidR="00721F02" w:rsidRDefault="00835AE8" w:rsidP="00433B9C">
      <w:pPr>
        <w:pStyle w:val="Default"/>
        <w:rPr>
          <w:b/>
          <w:bCs/>
          <w:color w:val="auto"/>
        </w:rPr>
      </w:pPr>
      <w:r w:rsidRPr="003D35AC">
        <w:rPr>
          <w:b/>
          <w:color w:val="auto"/>
        </w:rPr>
        <w:t>3</w:t>
      </w:r>
      <w:r w:rsidR="00721F02" w:rsidRPr="003D35AC">
        <w:rPr>
          <w:b/>
          <w:bCs/>
          <w:color w:val="auto"/>
        </w:rPr>
        <w:t xml:space="preserve">. Перечень проверяемых элементов содержания </w:t>
      </w:r>
    </w:p>
    <w:p w:rsidR="00050F7C" w:rsidRPr="00CC5D64" w:rsidRDefault="00050F7C" w:rsidP="00CC5D64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>Теория строения органических соединений: гомология и изомерия (структурная и пространственная). Взаи</w:t>
      </w:r>
      <w:r w:rsidR="00CC5D64">
        <w:rPr>
          <w:bCs/>
          <w:color w:val="auto"/>
        </w:rPr>
        <w:t>мное влияние атомов в молекулах.</w:t>
      </w:r>
    </w:p>
    <w:p w:rsidR="00050F7C" w:rsidRPr="00050F7C" w:rsidRDefault="00050F7C" w:rsidP="00050F7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 xml:space="preserve">Типы связей в молекулах органических веществ. Гибридизация атомных </w:t>
      </w:r>
      <w:proofErr w:type="spellStart"/>
      <w:r w:rsidRPr="00050F7C">
        <w:rPr>
          <w:bCs/>
          <w:color w:val="auto"/>
        </w:rPr>
        <w:t>орбиталей</w:t>
      </w:r>
      <w:proofErr w:type="spellEnd"/>
      <w:r w:rsidRPr="00050F7C">
        <w:rPr>
          <w:bCs/>
          <w:color w:val="auto"/>
        </w:rPr>
        <w:t xml:space="preserve"> углерода. Радикал. Функциональная группа</w:t>
      </w:r>
      <w:r w:rsidR="00CC5D64">
        <w:rPr>
          <w:bCs/>
          <w:color w:val="auto"/>
        </w:rPr>
        <w:t>.</w:t>
      </w:r>
      <w:r w:rsidRPr="00050F7C">
        <w:rPr>
          <w:bCs/>
          <w:color w:val="auto"/>
        </w:rPr>
        <w:t xml:space="preserve"> </w:t>
      </w:r>
    </w:p>
    <w:p w:rsidR="00050F7C" w:rsidRPr="00050F7C" w:rsidRDefault="00050F7C" w:rsidP="00050F7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>Классификация органических веществ. Номенклатура органических веществ (тривиальная и международная)</w:t>
      </w:r>
      <w:r w:rsidR="00CC5D64">
        <w:rPr>
          <w:bCs/>
          <w:color w:val="auto"/>
        </w:rPr>
        <w:t>.</w:t>
      </w:r>
      <w:r w:rsidRPr="00050F7C">
        <w:rPr>
          <w:bCs/>
          <w:color w:val="auto"/>
        </w:rPr>
        <w:t xml:space="preserve">  </w:t>
      </w:r>
    </w:p>
    <w:p w:rsidR="00050F7C" w:rsidRPr="00050F7C" w:rsidRDefault="00050F7C" w:rsidP="00050F7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 xml:space="preserve">Характерные химические свойства углеводородов: </w:t>
      </w:r>
      <w:proofErr w:type="spellStart"/>
      <w:r w:rsidRPr="00050F7C">
        <w:rPr>
          <w:bCs/>
          <w:color w:val="auto"/>
        </w:rPr>
        <w:t>алканов</w:t>
      </w:r>
      <w:proofErr w:type="spellEnd"/>
      <w:r w:rsidRPr="00050F7C">
        <w:rPr>
          <w:bCs/>
          <w:color w:val="auto"/>
        </w:rPr>
        <w:t xml:space="preserve">, </w:t>
      </w:r>
      <w:proofErr w:type="spellStart"/>
      <w:r w:rsidRPr="00050F7C">
        <w:rPr>
          <w:bCs/>
          <w:color w:val="auto"/>
        </w:rPr>
        <w:t>циклоалканов</w:t>
      </w:r>
      <w:proofErr w:type="spellEnd"/>
      <w:r w:rsidRPr="00050F7C">
        <w:rPr>
          <w:bCs/>
          <w:color w:val="auto"/>
        </w:rPr>
        <w:t xml:space="preserve">, </w:t>
      </w:r>
      <w:proofErr w:type="spellStart"/>
      <w:r w:rsidRPr="00050F7C">
        <w:rPr>
          <w:bCs/>
          <w:color w:val="auto"/>
        </w:rPr>
        <w:t>алкенов</w:t>
      </w:r>
      <w:proofErr w:type="spellEnd"/>
      <w:r w:rsidRPr="00050F7C">
        <w:rPr>
          <w:bCs/>
          <w:color w:val="auto"/>
        </w:rPr>
        <w:t xml:space="preserve">, диенов, </w:t>
      </w:r>
      <w:proofErr w:type="spellStart"/>
      <w:r w:rsidRPr="00050F7C">
        <w:rPr>
          <w:bCs/>
          <w:color w:val="auto"/>
        </w:rPr>
        <w:t>алкин</w:t>
      </w:r>
      <w:r w:rsidR="0036692A">
        <w:rPr>
          <w:bCs/>
          <w:color w:val="auto"/>
        </w:rPr>
        <w:t>ов</w:t>
      </w:r>
      <w:proofErr w:type="spellEnd"/>
      <w:r w:rsidR="0036692A">
        <w:rPr>
          <w:bCs/>
          <w:color w:val="auto"/>
        </w:rPr>
        <w:t>, ароматических углеводородов.</w:t>
      </w:r>
    </w:p>
    <w:p w:rsidR="00050F7C" w:rsidRPr="00050F7C" w:rsidRDefault="00050F7C" w:rsidP="00050F7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 xml:space="preserve">Характерные химические свойства предельных одноатомных и многоатомных спиртов, фенола. </w:t>
      </w:r>
    </w:p>
    <w:p w:rsidR="00050F7C" w:rsidRPr="00050F7C" w:rsidRDefault="00050F7C" w:rsidP="00050F7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 xml:space="preserve">Характерные химические свойства альдегидов, карбоновых кислот, сложных эфиров </w:t>
      </w:r>
    </w:p>
    <w:p w:rsidR="00050F7C" w:rsidRPr="00050F7C" w:rsidRDefault="00050F7C" w:rsidP="00050F7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>Взаимосвязь органических соединений</w:t>
      </w:r>
      <w:r w:rsidR="0036692A">
        <w:rPr>
          <w:bCs/>
          <w:color w:val="auto"/>
        </w:rPr>
        <w:t>.</w:t>
      </w:r>
    </w:p>
    <w:p w:rsidR="00050F7C" w:rsidRDefault="00050F7C" w:rsidP="00433B9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bCs/>
          <w:color w:val="auto"/>
        </w:rPr>
        <w:t>Качественные реакции органических соединений</w:t>
      </w:r>
    </w:p>
    <w:p w:rsidR="00050F7C" w:rsidRDefault="00050F7C" w:rsidP="00433B9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color w:val="auto"/>
        </w:rPr>
        <w:t xml:space="preserve">Расчеты массы вещества или объема газов по известному количеству вещества, массе или объему одного из участвующих в реакции веществ </w:t>
      </w:r>
    </w:p>
    <w:p w:rsidR="008B5957" w:rsidRPr="00CC5D64" w:rsidRDefault="00050F7C" w:rsidP="00433B9C">
      <w:pPr>
        <w:pStyle w:val="Default"/>
        <w:numPr>
          <w:ilvl w:val="0"/>
          <w:numId w:val="11"/>
        </w:numPr>
        <w:rPr>
          <w:bCs/>
          <w:color w:val="auto"/>
        </w:rPr>
      </w:pPr>
      <w:r w:rsidRPr="00050F7C">
        <w:rPr>
          <w:color w:val="auto"/>
        </w:rPr>
        <w:t>Установление молекулярной и структурной формул вещества</w:t>
      </w:r>
    </w:p>
    <w:p w:rsidR="008B5957" w:rsidRPr="00433B9C" w:rsidRDefault="008B5957" w:rsidP="00433B9C">
      <w:pPr>
        <w:pStyle w:val="Default"/>
        <w:rPr>
          <w:b/>
        </w:rPr>
      </w:pPr>
    </w:p>
    <w:p w:rsidR="00721F02" w:rsidRPr="00433B9C" w:rsidRDefault="00A863F7" w:rsidP="00433B9C">
      <w:pPr>
        <w:pStyle w:val="Default"/>
        <w:rPr>
          <w:b/>
        </w:rPr>
      </w:pPr>
      <w:r w:rsidRPr="00433B9C">
        <w:rPr>
          <w:b/>
        </w:rPr>
        <w:lastRenderedPageBreak/>
        <w:t>4. Структура работы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985"/>
        <w:gridCol w:w="1814"/>
        <w:gridCol w:w="1666"/>
      </w:tblGrid>
      <w:tr w:rsidR="00A863F7" w:rsidRPr="00433B9C" w:rsidTr="00CC5D64">
        <w:tc>
          <w:tcPr>
            <w:tcW w:w="817" w:type="dxa"/>
          </w:tcPr>
          <w:p w:rsidR="00A863F7" w:rsidRPr="00433B9C" w:rsidRDefault="00A863F7" w:rsidP="00433B9C">
            <w:pPr>
              <w:pStyle w:val="Default"/>
              <w:rPr>
                <w:b/>
              </w:rPr>
            </w:pPr>
            <w:r w:rsidRPr="00433B9C">
              <w:t>№ задания</w:t>
            </w:r>
          </w:p>
        </w:tc>
        <w:tc>
          <w:tcPr>
            <w:tcW w:w="3289" w:type="dxa"/>
          </w:tcPr>
          <w:p w:rsidR="00A863F7" w:rsidRPr="00433B9C" w:rsidRDefault="00A863F7" w:rsidP="00433B9C">
            <w:pPr>
              <w:pStyle w:val="Default"/>
              <w:rPr>
                <w:b/>
              </w:rPr>
            </w:pPr>
            <w:r w:rsidRPr="00433B9C">
              <w:t>Краткое описание задания</w:t>
            </w:r>
          </w:p>
        </w:tc>
        <w:tc>
          <w:tcPr>
            <w:tcW w:w="1985" w:type="dxa"/>
          </w:tcPr>
          <w:p w:rsidR="00A863F7" w:rsidRPr="00433B9C" w:rsidRDefault="00A863F7" w:rsidP="00433B9C">
            <w:pPr>
              <w:pStyle w:val="Default"/>
              <w:rPr>
                <w:b/>
              </w:rPr>
            </w:pPr>
            <w:r w:rsidRPr="00433B9C">
              <w:t>Проверяемый результат (</w:t>
            </w:r>
            <w:r w:rsidR="00835AE8" w:rsidRPr="00433B9C">
              <w:t xml:space="preserve">цифра из пункта </w:t>
            </w:r>
            <w:r w:rsidRPr="00433B9C">
              <w:t>2)</w:t>
            </w:r>
          </w:p>
        </w:tc>
        <w:tc>
          <w:tcPr>
            <w:tcW w:w="1814" w:type="dxa"/>
          </w:tcPr>
          <w:p w:rsidR="00A863F7" w:rsidRPr="00433B9C" w:rsidRDefault="00A863F7" w:rsidP="00433B9C">
            <w:pPr>
              <w:pStyle w:val="Default"/>
              <w:rPr>
                <w:b/>
              </w:rPr>
            </w:pPr>
            <w:r w:rsidRPr="00433B9C">
              <w:t xml:space="preserve">Проверяемый элемент содержания </w:t>
            </w:r>
            <w:r w:rsidR="00835AE8" w:rsidRPr="00433B9C">
              <w:t>(цифра из пункта 2)</w:t>
            </w:r>
          </w:p>
        </w:tc>
        <w:tc>
          <w:tcPr>
            <w:tcW w:w="1666" w:type="dxa"/>
          </w:tcPr>
          <w:p w:rsidR="00A863F7" w:rsidRPr="00433B9C" w:rsidRDefault="00A863F7" w:rsidP="00433B9C">
            <w:pPr>
              <w:pStyle w:val="Default"/>
              <w:rPr>
                <w:b/>
              </w:rPr>
            </w:pPr>
            <w:r w:rsidRPr="00433B9C">
              <w:t>Уровень: базовый (Б), повышенный (П)</w:t>
            </w:r>
          </w:p>
        </w:tc>
      </w:tr>
      <w:tr w:rsidR="00A863F7" w:rsidRPr="00433B9C" w:rsidTr="00CC5D64">
        <w:tc>
          <w:tcPr>
            <w:tcW w:w="817" w:type="dxa"/>
          </w:tcPr>
          <w:p w:rsidR="00A863F7" w:rsidRPr="00433B9C" w:rsidRDefault="00A863F7" w:rsidP="00433B9C">
            <w:pPr>
              <w:pStyle w:val="Default"/>
            </w:pPr>
            <w:r w:rsidRPr="00433B9C">
              <w:t>1</w:t>
            </w:r>
          </w:p>
        </w:tc>
        <w:tc>
          <w:tcPr>
            <w:tcW w:w="3289" w:type="dxa"/>
          </w:tcPr>
          <w:p w:rsidR="00A863F7" w:rsidRPr="00433B9C" w:rsidRDefault="00A863F7" w:rsidP="00433B9C">
            <w:pPr>
              <w:pStyle w:val="Default"/>
            </w:pPr>
          </w:p>
        </w:tc>
        <w:tc>
          <w:tcPr>
            <w:tcW w:w="1985" w:type="dxa"/>
          </w:tcPr>
          <w:p w:rsidR="00A863F7" w:rsidRPr="00433B9C" w:rsidRDefault="00835AE8" w:rsidP="00433B9C">
            <w:pPr>
              <w:pStyle w:val="Default"/>
            </w:pPr>
            <w:r w:rsidRPr="00433B9C">
              <w:t>1</w:t>
            </w:r>
          </w:p>
        </w:tc>
        <w:tc>
          <w:tcPr>
            <w:tcW w:w="1814" w:type="dxa"/>
          </w:tcPr>
          <w:p w:rsidR="00A863F7" w:rsidRPr="00433B9C" w:rsidRDefault="007928FA" w:rsidP="00433B9C">
            <w:pPr>
              <w:pStyle w:val="Default"/>
            </w:pPr>
            <w:r>
              <w:t>1</w:t>
            </w:r>
          </w:p>
        </w:tc>
        <w:tc>
          <w:tcPr>
            <w:tcW w:w="1666" w:type="dxa"/>
          </w:tcPr>
          <w:p w:rsidR="00A863F7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A863F7" w:rsidRPr="00433B9C" w:rsidTr="00CC5D64">
        <w:tc>
          <w:tcPr>
            <w:tcW w:w="817" w:type="dxa"/>
          </w:tcPr>
          <w:p w:rsidR="00A863F7" w:rsidRPr="00433B9C" w:rsidRDefault="00A863F7" w:rsidP="00433B9C">
            <w:pPr>
              <w:pStyle w:val="Default"/>
            </w:pPr>
            <w:r w:rsidRPr="00433B9C">
              <w:t>2</w:t>
            </w:r>
          </w:p>
        </w:tc>
        <w:tc>
          <w:tcPr>
            <w:tcW w:w="3289" w:type="dxa"/>
          </w:tcPr>
          <w:p w:rsidR="00A863F7" w:rsidRPr="00433B9C" w:rsidRDefault="00A863F7" w:rsidP="00433B9C">
            <w:pPr>
              <w:pStyle w:val="Default"/>
            </w:pPr>
          </w:p>
        </w:tc>
        <w:tc>
          <w:tcPr>
            <w:tcW w:w="1985" w:type="dxa"/>
          </w:tcPr>
          <w:p w:rsidR="00A863F7" w:rsidRPr="00433B9C" w:rsidRDefault="00835AE8" w:rsidP="00433B9C">
            <w:pPr>
              <w:pStyle w:val="Default"/>
            </w:pPr>
            <w:r w:rsidRPr="00433B9C">
              <w:t>2</w:t>
            </w:r>
          </w:p>
        </w:tc>
        <w:tc>
          <w:tcPr>
            <w:tcW w:w="1814" w:type="dxa"/>
          </w:tcPr>
          <w:p w:rsidR="00A863F7" w:rsidRPr="00433B9C" w:rsidRDefault="007928FA" w:rsidP="00433B9C">
            <w:pPr>
              <w:pStyle w:val="Default"/>
            </w:pPr>
            <w:r>
              <w:t>2</w:t>
            </w:r>
          </w:p>
        </w:tc>
        <w:tc>
          <w:tcPr>
            <w:tcW w:w="1666" w:type="dxa"/>
          </w:tcPr>
          <w:p w:rsidR="00A863F7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3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960A09" w:rsidP="00433B9C">
            <w:pPr>
              <w:pStyle w:val="Default"/>
            </w:pPr>
            <w:r w:rsidRPr="00433B9C">
              <w:t>3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3, 4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4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960A09" w:rsidP="00433B9C">
            <w:pPr>
              <w:pStyle w:val="Default"/>
            </w:pPr>
            <w:r w:rsidRPr="00433B9C">
              <w:t>4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5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5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960A09" w:rsidP="00433B9C">
            <w:pPr>
              <w:pStyle w:val="Default"/>
            </w:pPr>
            <w:r w:rsidRPr="00433B9C">
              <w:t>5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6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6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960A09" w:rsidP="00433B9C">
            <w:pPr>
              <w:pStyle w:val="Default"/>
            </w:pPr>
            <w:r w:rsidRPr="00433B9C">
              <w:t>6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7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7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BF3C01" w:rsidP="00433B9C">
            <w:pPr>
              <w:pStyle w:val="Default"/>
            </w:pPr>
            <w:r w:rsidRPr="00433B9C">
              <w:t>7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7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8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BF3C01" w:rsidP="00433B9C">
            <w:pPr>
              <w:pStyle w:val="Default"/>
            </w:pPr>
            <w:r w:rsidRPr="00433B9C">
              <w:t>8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6, 8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960A09" w:rsidRPr="00433B9C" w:rsidTr="00CC5D64">
        <w:tc>
          <w:tcPr>
            <w:tcW w:w="817" w:type="dxa"/>
          </w:tcPr>
          <w:p w:rsidR="00960A09" w:rsidRPr="00433B9C" w:rsidRDefault="00960A09" w:rsidP="00433B9C">
            <w:pPr>
              <w:pStyle w:val="Default"/>
            </w:pPr>
            <w:r w:rsidRPr="00433B9C">
              <w:t>9</w:t>
            </w:r>
          </w:p>
        </w:tc>
        <w:tc>
          <w:tcPr>
            <w:tcW w:w="3289" w:type="dxa"/>
          </w:tcPr>
          <w:p w:rsidR="00960A09" w:rsidRPr="00433B9C" w:rsidRDefault="00960A09" w:rsidP="00433B9C">
            <w:pPr>
              <w:pStyle w:val="Default"/>
            </w:pPr>
          </w:p>
        </w:tc>
        <w:tc>
          <w:tcPr>
            <w:tcW w:w="1985" w:type="dxa"/>
          </w:tcPr>
          <w:p w:rsidR="00960A09" w:rsidRPr="00433B9C" w:rsidRDefault="00BF3C01" w:rsidP="00433B9C">
            <w:pPr>
              <w:pStyle w:val="Default"/>
            </w:pPr>
            <w:r w:rsidRPr="00433B9C">
              <w:t>9</w:t>
            </w:r>
          </w:p>
        </w:tc>
        <w:tc>
          <w:tcPr>
            <w:tcW w:w="1814" w:type="dxa"/>
          </w:tcPr>
          <w:p w:rsidR="00960A09" w:rsidRPr="00433B9C" w:rsidRDefault="007928FA" w:rsidP="00433B9C">
            <w:pPr>
              <w:pStyle w:val="Default"/>
            </w:pPr>
            <w:r>
              <w:t>9</w:t>
            </w:r>
          </w:p>
        </w:tc>
        <w:tc>
          <w:tcPr>
            <w:tcW w:w="1666" w:type="dxa"/>
          </w:tcPr>
          <w:p w:rsidR="00960A09" w:rsidRPr="00433B9C" w:rsidRDefault="00960A09" w:rsidP="00433B9C">
            <w:pPr>
              <w:pStyle w:val="Default"/>
            </w:pPr>
            <w:r w:rsidRPr="00433B9C">
              <w:t>Б</w:t>
            </w:r>
          </w:p>
        </w:tc>
      </w:tr>
      <w:tr w:rsidR="00A863F7" w:rsidRPr="00433B9C" w:rsidTr="00CC5D64">
        <w:tc>
          <w:tcPr>
            <w:tcW w:w="817" w:type="dxa"/>
          </w:tcPr>
          <w:p w:rsidR="00A863F7" w:rsidRPr="00433B9C" w:rsidRDefault="00A863F7" w:rsidP="00433B9C">
            <w:pPr>
              <w:pStyle w:val="Default"/>
            </w:pPr>
            <w:r w:rsidRPr="00433B9C">
              <w:t>10</w:t>
            </w:r>
          </w:p>
        </w:tc>
        <w:tc>
          <w:tcPr>
            <w:tcW w:w="3289" w:type="dxa"/>
          </w:tcPr>
          <w:p w:rsidR="00A863F7" w:rsidRPr="00433B9C" w:rsidRDefault="00A863F7" w:rsidP="00433B9C">
            <w:pPr>
              <w:pStyle w:val="Default"/>
            </w:pPr>
          </w:p>
        </w:tc>
        <w:tc>
          <w:tcPr>
            <w:tcW w:w="1985" w:type="dxa"/>
          </w:tcPr>
          <w:p w:rsidR="00A863F7" w:rsidRPr="00433B9C" w:rsidRDefault="00BF3C01" w:rsidP="00433B9C">
            <w:pPr>
              <w:pStyle w:val="Default"/>
            </w:pPr>
            <w:r w:rsidRPr="00433B9C">
              <w:t>10</w:t>
            </w:r>
          </w:p>
        </w:tc>
        <w:tc>
          <w:tcPr>
            <w:tcW w:w="1814" w:type="dxa"/>
          </w:tcPr>
          <w:p w:rsidR="00A863F7" w:rsidRPr="00433B9C" w:rsidRDefault="007928FA" w:rsidP="00433B9C">
            <w:pPr>
              <w:pStyle w:val="Default"/>
            </w:pPr>
            <w:r>
              <w:t>9, 10</w:t>
            </w:r>
          </w:p>
        </w:tc>
        <w:tc>
          <w:tcPr>
            <w:tcW w:w="1666" w:type="dxa"/>
          </w:tcPr>
          <w:p w:rsidR="00A863F7" w:rsidRPr="00433B9C" w:rsidRDefault="00960A09" w:rsidP="00433B9C">
            <w:pPr>
              <w:pStyle w:val="Default"/>
            </w:pPr>
            <w:r w:rsidRPr="00433B9C">
              <w:t>П</w:t>
            </w:r>
          </w:p>
        </w:tc>
      </w:tr>
      <w:tr w:rsidR="00A863F7" w:rsidRPr="00433B9C" w:rsidTr="00CC5D64">
        <w:tc>
          <w:tcPr>
            <w:tcW w:w="817" w:type="dxa"/>
          </w:tcPr>
          <w:p w:rsidR="00A863F7" w:rsidRPr="00433B9C" w:rsidRDefault="00A863F7" w:rsidP="00433B9C">
            <w:pPr>
              <w:pStyle w:val="Default"/>
            </w:pPr>
            <w:r w:rsidRPr="00433B9C">
              <w:t>11</w:t>
            </w:r>
          </w:p>
        </w:tc>
        <w:tc>
          <w:tcPr>
            <w:tcW w:w="3289" w:type="dxa"/>
          </w:tcPr>
          <w:p w:rsidR="00A863F7" w:rsidRPr="00433B9C" w:rsidRDefault="00A863F7" w:rsidP="00433B9C">
            <w:pPr>
              <w:pStyle w:val="Default"/>
            </w:pPr>
          </w:p>
        </w:tc>
        <w:tc>
          <w:tcPr>
            <w:tcW w:w="1985" w:type="dxa"/>
          </w:tcPr>
          <w:p w:rsidR="00A863F7" w:rsidRPr="00433B9C" w:rsidRDefault="00960A09" w:rsidP="00433B9C">
            <w:pPr>
              <w:pStyle w:val="Default"/>
            </w:pPr>
            <w:r w:rsidRPr="00433B9C">
              <w:t>1</w:t>
            </w:r>
            <w:r w:rsidR="00BF3C01" w:rsidRPr="00433B9C">
              <w:t>1</w:t>
            </w:r>
          </w:p>
        </w:tc>
        <w:tc>
          <w:tcPr>
            <w:tcW w:w="1814" w:type="dxa"/>
          </w:tcPr>
          <w:p w:rsidR="00A863F7" w:rsidRPr="00433B9C" w:rsidRDefault="007928FA" w:rsidP="00433B9C">
            <w:pPr>
              <w:pStyle w:val="Default"/>
            </w:pPr>
            <w:r>
              <w:t>5, 11, 12</w:t>
            </w:r>
          </w:p>
        </w:tc>
        <w:tc>
          <w:tcPr>
            <w:tcW w:w="1666" w:type="dxa"/>
          </w:tcPr>
          <w:p w:rsidR="00A863F7" w:rsidRPr="00433B9C" w:rsidRDefault="00960A09" w:rsidP="00433B9C">
            <w:pPr>
              <w:pStyle w:val="Default"/>
            </w:pPr>
            <w:r w:rsidRPr="00433B9C">
              <w:t>П</w:t>
            </w:r>
          </w:p>
        </w:tc>
      </w:tr>
      <w:tr w:rsidR="00A863F7" w:rsidRPr="00433B9C" w:rsidTr="00CC5D64">
        <w:tc>
          <w:tcPr>
            <w:tcW w:w="817" w:type="dxa"/>
          </w:tcPr>
          <w:p w:rsidR="00A863F7" w:rsidRPr="00433B9C" w:rsidRDefault="00A863F7" w:rsidP="00433B9C">
            <w:pPr>
              <w:pStyle w:val="Default"/>
            </w:pPr>
            <w:r w:rsidRPr="00433B9C">
              <w:t>12</w:t>
            </w:r>
          </w:p>
        </w:tc>
        <w:tc>
          <w:tcPr>
            <w:tcW w:w="3289" w:type="dxa"/>
          </w:tcPr>
          <w:p w:rsidR="00A863F7" w:rsidRPr="00433B9C" w:rsidRDefault="00A863F7" w:rsidP="00433B9C">
            <w:pPr>
              <w:pStyle w:val="Default"/>
            </w:pPr>
          </w:p>
        </w:tc>
        <w:tc>
          <w:tcPr>
            <w:tcW w:w="1985" w:type="dxa"/>
          </w:tcPr>
          <w:p w:rsidR="00A863F7" w:rsidRPr="00433B9C" w:rsidRDefault="00960A09" w:rsidP="00433B9C">
            <w:pPr>
              <w:pStyle w:val="Default"/>
            </w:pPr>
            <w:r w:rsidRPr="00433B9C">
              <w:t>1</w:t>
            </w:r>
            <w:r w:rsidR="00BF3C01" w:rsidRPr="00433B9C">
              <w:t>2</w:t>
            </w:r>
          </w:p>
        </w:tc>
        <w:tc>
          <w:tcPr>
            <w:tcW w:w="1814" w:type="dxa"/>
          </w:tcPr>
          <w:p w:rsidR="00A863F7" w:rsidRPr="00433B9C" w:rsidRDefault="007928FA" w:rsidP="00433B9C">
            <w:pPr>
              <w:pStyle w:val="Default"/>
            </w:pPr>
            <w:r>
              <w:t>5, 11, 12. 13, 14</w:t>
            </w:r>
          </w:p>
        </w:tc>
        <w:tc>
          <w:tcPr>
            <w:tcW w:w="1666" w:type="dxa"/>
          </w:tcPr>
          <w:p w:rsidR="00A863F7" w:rsidRPr="00433B9C" w:rsidRDefault="00960A09" w:rsidP="00433B9C">
            <w:pPr>
              <w:pStyle w:val="Default"/>
            </w:pPr>
            <w:r w:rsidRPr="00433B9C">
              <w:t>П</w:t>
            </w:r>
          </w:p>
        </w:tc>
      </w:tr>
    </w:tbl>
    <w:p w:rsidR="00A863F7" w:rsidRPr="00433B9C" w:rsidRDefault="00A863F7" w:rsidP="00433B9C">
      <w:pPr>
        <w:pStyle w:val="Default"/>
        <w:rPr>
          <w:b/>
        </w:rPr>
      </w:pPr>
    </w:p>
    <w:p w:rsidR="00721F02" w:rsidRPr="00433B9C" w:rsidRDefault="00721F02" w:rsidP="00433B9C">
      <w:pPr>
        <w:pStyle w:val="Default"/>
      </w:pPr>
    </w:p>
    <w:p w:rsidR="00721F02" w:rsidRPr="00433B9C" w:rsidRDefault="00721F02" w:rsidP="00433B9C">
      <w:pPr>
        <w:pStyle w:val="Default"/>
      </w:pPr>
      <w:r w:rsidRPr="00433B9C">
        <w:rPr>
          <w:b/>
          <w:bCs/>
          <w:i/>
          <w:iCs/>
        </w:rPr>
        <w:t xml:space="preserve">Примечание: </w:t>
      </w:r>
      <w:r w:rsidRPr="00433B9C">
        <w:t xml:space="preserve">задания базового уровня составляют не менее 70% работы. </w:t>
      </w:r>
    </w:p>
    <w:p w:rsidR="00721F02" w:rsidRPr="00433B9C" w:rsidRDefault="00721F02" w:rsidP="00433B9C">
      <w:pPr>
        <w:pStyle w:val="Default"/>
      </w:pPr>
      <w:r w:rsidRPr="00433B9C">
        <w:rPr>
          <w:b/>
          <w:bCs/>
        </w:rPr>
        <w:t xml:space="preserve">5. Время, отводимое на выполнение работы: </w:t>
      </w:r>
      <w:r w:rsidRPr="00433B9C">
        <w:t xml:space="preserve">45 минут </w:t>
      </w:r>
    </w:p>
    <w:p w:rsidR="008B5957" w:rsidRPr="00433B9C" w:rsidRDefault="008B5957" w:rsidP="00433B9C">
      <w:pPr>
        <w:pStyle w:val="Default"/>
        <w:rPr>
          <w:b/>
          <w:bCs/>
        </w:rPr>
      </w:pPr>
    </w:p>
    <w:p w:rsidR="00721F02" w:rsidRPr="00433B9C" w:rsidRDefault="00721F02" w:rsidP="00433B9C">
      <w:pPr>
        <w:pStyle w:val="Default"/>
      </w:pPr>
      <w:r w:rsidRPr="00433B9C">
        <w:rPr>
          <w:b/>
          <w:bCs/>
        </w:rPr>
        <w:t>6. Дополнительные материалы и оборудование</w:t>
      </w:r>
      <w:r w:rsidRPr="00433B9C">
        <w:t xml:space="preserve">: </w:t>
      </w:r>
    </w:p>
    <w:p w:rsidR="00A863F7" w:rsidRPr="00433B9C" w:rsidRDefault="00433B9C" w:rsidP="00433B9C">
      <w:pPr>
        <w:pStyle w:val="Default"/>
      </w:pPr>
      <w:r>
        <w:t>-</w:t>
      </w:r>
      <w:r w:rsidR="00721F02" w:rsidRPr="00433B9C">
        <w:t>Периодическая система химических элементов Д.И.Менделеева</w:t>
      </w:r>
    </w:p>
    <w:p w:rsidR="00A863F7" w:rsidRPr="00433B9C" w:rsidRDefault="00433B9C" w:rsidP="00433B9C">
      <w:pPr>
        <w:pStyle w:val="Default"/>
      </w:pPr>
      <w:r>
        <w:t>-</w:t>
      </w:r>
      <w:r w:rsidR="00A863F7" w:rsidRPr="00433B9C">
        <w:t>Таблица растворимости кислот, солей, оснований</w:t>
      </w:r>
    </w:p>
    <w:p w:rsidR="00721F02" w:rsidRPr="00433B9C" w:rsidRDefault="00433B9C" w:rsidP="00433B9C">
      <w:pPr>
        <w:pStyle w:val="Default"/>
      </w:pPr>
      <w:r>
        <w:t>-</w:t>
      </w:r>
      <w:r w:rsidR="00A863F7" w:rsidRPr="00433B9C">
        <w:t>Электрохимический ряд напряжений металлов</w:t>
      </w:r>
      <w:r w:rsidR="00721F02" w:rsidRPr="00433B9C">
        <w:t xml:space="preserve"> </w:t>
      </w:r>
    </w:p>
    <w:p w:rsidR="008B5957" w:rsidRPr="00433B9C" w:rsidRDefault="008B5957" w:rsidP="00433B9C">
      <w:pPr>
        <w:pStyle w:val="Default"/>
        <w:rPr>
          <w:b/>
          <w:bCs/>
        </w:rPr>
      </w:pPr>
    </w:p>
    <w:p w:rsidR="00721F02" w:rsidRPr="00433B9C" w:rsidRDefault="00721F02" w:rsidP="00433B9C">
      <w:pPr>
        <w:pStyle w:val="Default"/>
        <w:rPr>
          <w:b/>
          <w:bCs/>
        </w:rPr>
      </w:pPr>
      <w:r w:rsidRPr="00433B9C">
        <w:rPr>
          <w:b/>
          <w:bCs/>
        </w:rPr>
        <w:t>7. Система оценивания отдельных заданий и работы в целом.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7478"/>
      </w:tblGrid>
      <w:tr w:rsidR="00A863F7" w:rsidRPr="00433B9C" w:rsidTr="00433B9C">
        <w:tc>
          <w:tcPr>
            <w:tcW w:w="817" w:type="dxa"/>
          </w:tcPr>
          <w:p w:rsidR="00A863F7" w:rsidRPr="00433B9C" w:rsidRDefault="00A863F7" w:rsidP="00433B9C">
            <w:pPr>
              <w:pStyle w:val="Default"/>
              <w:rPr>
                <w:bCs/>
              </w:rPr>
            </w:pPr>
            <w:r w:rsidRPr="00433B9C">
              <w:t>№ задания</w:t>
            </w:r>
          </w:p>
        </w:tc>
        <w:tc>
          <w:tcPr>
            <w:tcW w:w="1276" w:type="dxa"/>
          </w:tcPr>
          <w:p w:rsidR="00A863F7" w:rsidRPr="00433B9C" w:rsidRDefault="00A863F7" w:rsidP="00433B9C">
            <w:pPr>
              <w:pStyle w:val="Default"/>
              <w:rPr>
                <w:bCs/>
              </w:rPr>
            </w:pPr>
            <w:r w:rsidRPr="00433B9C">
              <w:t>Количество баллов</w:t>
            </w:r>
          </w:p>
        </w:tc>
        <w:tc>
          <w:tcPr>
            <w:tcW w:w="7478" w:type="dxa"/>
          </w:tcPr>
          <w:p w:rsidR="00A863F7" w:rsidRPr="00433B9C" w:rsidRDefault="00A863F7" w:rsidP="00433B9C">
            <w:pPr>
              <w:pStyle w:val="Default"/>
              <w:rPr>
                <w:bCs/>
              </w:rPr>
            </w:pPr>
            <w:r w:rsidRPr="00433B9C">
              <w:t>Комментарий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 xml:space="preserve">Выбор одного неверного ответа и его исправление на верный 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2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0,2 балла за каждую верно выписанную формулу вещества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3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0,5 балла, если допущена ошибка в математических расчетах при правильно примененной расчетной формуле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4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0,25 балла за каждую верно составленную формулу вещества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5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1+1</w:t>
            </w:r>
            <w:r w:rsidR="00960A09" w:rsidRPr="00433B9C">
              <w:rPr>
                <w:bCs/>
              </w:rPr>
              <w:t xml:space="preserve"> (2)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А) По 0,25 балла за каждую верно составленную формулу вещества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Б) По 0,25 балла за каждый верно определенный класс вещества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6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2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0,25 балла за каждый верно написанный ответ пункта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7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Выбор одного верного ответа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8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Выбор одного верного ответа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9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0,25 балла за каждую верную формулу вещества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10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3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1 баллу за: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А) электронный баланс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Б) определение окислителя и восстановителя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В) правильно расставленные коэффициенты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11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2+1</w:t>
            </w:r>
            <w:r w:rsidR="00960A09" w:rsidRPr="00433B9C">
              <w:rPr>
                <w:bCs/>
              </w:rPr>
              <w:t xml:space="preserve"> (3)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1 баллу за каждое правильно составленное уравнение химической реакции.</w:t>
            </w:r>
            <w:r w:rsidR="00955123" w:rsidRPr="00433B9C">
              <w:rPr>
                <w:bCs/>
              </w:rPr>
              <w:t xml:space="preserve"> Если не расставлены коэффициенты в правильно составленном уравнении химической реакции – 0,5 балла.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lastRenderedPageBreak/>
              <w:t>По 0,5 балла за каждый правильно определенный тип химической реакции</w:t>
            </w:r>
            <w:r w:rsidR="00955123" w:rsidRPr="00433B9C">
              <w:rPr>
                <w:bCs/>
              </w:rPr>
              <w:t>.</w:t>
            </w:r>
          </w:p>
        </w:tc>
      </w:tr>
      <w:tr w:rsidR="002C3CFF" w:rsidRPr="00433B9C" w:rsidTr="00433B9C">
        <w:tc>
          <w:tcPr>
            <w:tcW w:w="817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lastRenderedPageBreak/>
              <w:t>12</w:t>
            </w:r>
          </w:p>
        </w:tc>
        <w:tc>
          <w:tcPr>
            <w:tcW w:w="1276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3</w:t>
            </w:r>
          </w:p>
        </w:tc>
        <w:tc>
          <w:tcPr>
            <w:tcW w:w="7478" w:type="dxa"/>
          </w:tcPr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По 1 баллу за: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А) правильно составленное уравнение химической реакции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Б) нахождение количества известного вещества</w:t>
            </w:r>
          </w:p>
          <w:p w:rsidR="002C3CFF" w:rsidRPr="00433B9C" w:rsidRDefault="002C3CFF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В) нахождение массы, количества искомого вещества</w:t>
            </w:r>
          </w:p>
        </w:tc>
      </w:tr>
      <w:tr w:rsidR="00960A09" w:rsidRPr="00433B9C" w:rsidTr="007928FA">
        <w:tc>
          <w:tcPr>
            <w:tcW w:w="9571" w:type="dxa"/>
            <w:gridSpan w:val="3"/>
          </w:tcPr>
          <w:p w:rsidR="00960A09" w:rsidRPr="00433B9C" w:rsidRDefault="00960A09" w:rsidP="00433B9C">
            <w:pPr>
              <w:pStyle w:val="Default"/>
              <w:rPr>
                <w:bCs/>
              </w:rPr>
            </w:pPr>
            <w:r w:rsidRPr="00433B9C">
              <w:rPr>
                <w:bCs/>
              </w:rPr>
              <w:t>Итого      20 баллов за всю работу</w:t>
            </w:r>
          </w:p>
        </w:tc>
      </w:tr>
    </w:tbl>
    <w:p w:rsidR="00721F02" w:rsidRPr="00433B9C" w:rsidRDefault="00721F02" w:rsidP="00433B9C">
      <w:pPr>
        <w:pStyle w:val="Default"/>
        <w:rPr>
          <w:b/>
          <w:bCs/>
        </w:rPr>
      </w:pPr>
    </w:p>
    <w:p w:rsidR="007928FA" w:rsidRDefault="007928FA" w:rsidP="00433B9C">
      <w:pPr>
        <w:pStyle w:val="Default"/>
        <w:rPr>
          <w:b/>
          <w:bCs/>
        </w:rPr>
      </w:pPr>
    </w:p>
    <w:p w:rsidR="00380BFE" w:rsidRPr="00433B9C" w:rsidRDefault="000C30C7" w:rsidP="0036692A">
      <w:pPr>
        <w:pStyle w:val="Default"/>
      </w:pPr>
      <w:r>
        <w:rPr>
          <w:b/>
          <w:bCs/>
        </w:rPr>
        <w:t xml:space="preserve">8. </w:t>
      </w:r>
      <w:r w:rsidR="00380BFE">
        <w:rPr>
          <w:b/>
          <w:bCs/>
        </w:rPr>
        <w:t>Критерии оценивания:</w:t>
      </w:r>
    </w:p>
    <w:p w:rsidR="00380BFE" w:rsidRDefault="00380BFE" w:rsidP="0036692A">
      <w:pPr>
        <w:pStyle w:val="Default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2693"/>
        <w:gridCol w:w="2546"/>
      </w:tblGrid>
      <w:tr w:rsidR="0036692A" w:rsidTr="0036692A">
        <w:tc>
          <w:tcPr>
            <w:tcW w:w="4106" w:type="dxa"/>
          </w:tcPr>
          <w:p w:rsidR="0036692A" w:rsidRDefault="0036692A" w:rsidP="003669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Процент выполнения работы</w:t>
            </w:r>
          </w:p>
        </w:tc>
        <w:tc>
          <w:tcPr>
            <w:tcW w:w="2693" w:type="dxa"/>
          </w:tcPr>
          <w:p w:rsidR="0036692A" w:rsidRDefault="0036692A" w:rsidP="003669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Баллы</w:t>
            </w:r>
          </w:p>
        </w:tc>
        <w:tc>
          <w:tcPr>
            <w:tcW w:w="2546" w:type="dxa"/>
          </w:tcPr>
          <w:p w:rsidR="0036692A" w:rsidRDefault="0036692A" w:rsidP="003669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Оценка </w:t>
            </w:r>
          </w:p>
        </w:tc>
      </w:tr>
      <w:tr w:rsidR="0036692A" w:rsidTr="0036692A">
        <w:tc>
          <w:tcPr>
            <w:tcW w:w="410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0%-39%</w:t>
            </w:r>
          </w:p>
        </w:tc>
        <w:tc>
          <w:tcPr>
            <w:tcW w:w="2693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0-7 баллов</w:t>
            </w:r>
          </w:p>
        </w:tc>
        <w:tc>
          <w:tcPr>
            <w:tcW w:w="254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2</w:t>
            </w:r>
          </w:p>
        </w:tc>
      </w:tr>
      <w:tr w:rsidR="0036692A" w:rsidTr="0036692A">
        <w:tc>
          <w:tcPr>
            <w:tcW w:w="410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40%-63%</w:t>
            </w:r>
          </w:p>
        </w:tc>
        <w:tc>
          <w:tcPr>
            <w:tcW w:w="2693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8-12 баллов</w:t>
            </w:r>
          </w:p>
        </w:tc>
        <w:tc>
          <w:tcPr>
            <w:tcW w:w="254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rPr>
                <w:bCs/>
              </w:rPr>
              <w:t>3</w:t>
            </w:r>
          </w:p>
        </w:tc>
      </w:tr>
      <w:tr w:rsidR="0036692A" w:rsidTr="0036692A">
        <w:tc>
          <w:tcPr>
            <w:tcW w:w="410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64%-89%</w:t>
            </w:r>
          </w:p>
        </w:tc>
        <w:tc>
          <w:tcPr>
            <w:tcW w:w="2693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13-17 баллов</w:t>
            </w:r>
          </w:p>
        </w:tc>
        <w:tc>
          <w:tcPr>
            <w:tcW w:w="254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rPr>
                <w:bCs/>
              </w:rPr>
              <w:t>4</w:t>
            </w:r>
          </w:p>
        </w:tc>
      </w:tr>
      <w:tr w:rsidR="0036692A" w:rsidTr="0036692A">
        <w:tc>
          <w:tcPr>
            <w:tcW w:w="410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rPr>
                <w:bCs/>
              </w:rPr>
              <w:t>90%-100%</w:t>
            </w:r>
          </w:p>
        </w:tc>
        <w:tc>
          <w:tcPr>
            <w:tcW w:w="2693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t>18 -20 баллов</w:t>
            </w:r>
          </w:p>
        </w:tc>
        <w:tc>
          <w:tcPr>
            <w:tcW w:w="2546" w:type="dxa"/>
          </w:tcPr>
          <w:p w:rsidR="0036692A" w:rsidRPr="0036692A" w:rsidRDefault="0036692A" w:rsidP="0036692A">
            <w:pPr>
              <w:pStyle w:val="Default"/>
              <w:rPr>
                <w:bCs/>
              </w:rPr>
            </w:pPr>
            <w:r w:rsidRPr="0036692A">
              <w:rPr>
                <w:bCs/>
              </w:rPr>
              <w:t>5</w:t>
            </w:r>
          </w:p>
        </w:tc>
      </w:tr>
    </w:tbl>
    <w:p w:rsidR="0036692A" w:rsidRDefault="0036692A" w:rsidP="0036692A">
      <w:pPr>
        <w:pStyle w:val="Default"/>
        <w:rPr>
          <w:b/>
          <w:bCs/>
        </w:rPr>
      </w:pPr>
    </w:p>
    <w:p w:rsidR="000C30C7" w:rsidRPr="000C30C7" w:rsidRDefault="000C30C7" w:rsidP="00433B9C">
      <w:pPr>
        <w:pStyle w:val="Default"/>
        <w:rPr>
          <w:b/>
        </w:rPr>
      </w:pPr>
      <w:r w:rsidRPr="000C30C7">
        <w:rPr>
          <w:b/>
        </w:rPr>
        <w:t xml:space="preserve">9. </w:t>
      </w:r>
      <w:r>
        <w:rPr>
          <w:b/>
        </w:rPr>
        <w:t>Приложение: к</w:t>
      </w:r>
      <w:r w:rsidRPr="000C30C7">
        <w:rPr>
          <w:b/>
        </w:rPr>
        <w:t>онтрольная работа</w:t>
      </w:r>
    </w:p>
    <w:p w:rsidR="009E48F5" w:rsidRDefault="009E48F5" w:rsidP="00433B9C">
      <w:pPr>
        <w:pStyle w:val="Default"/>
        <w:rPr>
          <w:b/>
        </w:rPr>
      </w:pPr>
    </w:p>
    <w:p w:rsidR="006D7E60" w:rsidRPr="009E48F5" w:rsidRDefault="003D35AC" w:rsidP="00433B9C">
      <w:pPr>
        <w:pStyle w:val="Default"/>
        <w:rPr>
          <w:b/>
        </w:rPr>
      </w:pPr>
      <w:r w:rsidRPr="000C30C7">
        <w:rPr>
          <w:b/>
        </w:rPr>
        <w:t>В</w:t>
      </w:r>
      <w:r w:rsidR="000C30C7" w:rsidRPr="000C30C7">
        <w:rPr>
          <w:b/>
        </w:rPr>
        <w:t>ариант</w:t>
      </w:r>
      <w:r>
        <w:rPr>
          <w:b/>
        </w:rPr>
        <w:t xml:space="preserve"> </w:t>
      </w:r>
      <w:r w:rsidRPr="000C30C7">
        <w:rPr>
          <w:b/>
        </w:rPr>
        <w:t>1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  <w:sectPr w:rsidR="009E48F5" w:rsidRPr="009E48F5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Из предложенных вариантов выберите название вещества, структурная формула которогоCH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CH(CH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)CH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СООН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1) 2-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метилгексаналь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3 –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метилпентаналь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3 –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метилгексановая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кислота;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3 –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метилпентановая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кислота.</w:t>
      </w:r>
    </w:p>
    <w:p w:rsid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E48F5" w:rsidSect="009E48F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Вид гибридизации электронных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орбиталей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атома углерода, обозначенного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звёздочкой в веществе, формула которого СН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─ СН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─ СН (СН</w:t>
      </w:r>
      <w:proofErr w:type="gram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)─</w:t>
      </w:r>
      <w:proofErr w:type="gram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С* ≡ СН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1) sp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2) sp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sp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не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гибридизован</w:t>
      </w:r>
      <w:proofErr w:type="spellEnd"/>
    </w:p>
    <w:p w:rsidR="009E48F5" w:rsidRDefault="009E48F5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8F5" w:rsidRPr="009E48F5" w:rsidRDefault="009E48F5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Две π-связи содержатся в молекуле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: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1) 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илена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; 2) бутана; 3) бут</w:t>
      </w:r>
      <w:r w:rsidR="006D7E60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ена; 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ацетилена</w:t>
      </w:r>
    </w:p>
    <w:p w:rsidR="009E48F5" w:rsidRPr="009E48F5" w:rsidRDefault="009E48F5" w:rsidP="006D7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9E48F5" w:rsidRPr="009E48F5" w:rsidRDefault="006D7E60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Из предложенного перечня выберите </w:t>
      </w:r>
      <w:r w:rsid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</w:t>
      </w:r>
      <w:r w:rsidR="009E48F5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структурными изомерами бутена-1.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E48F5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метилциклопропан</w:t>
      </w:r>
      <w:proofErr w:type="spellEnd"/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циклобутан</w:t>
      </w:r>
      <w:proofErr w:type="spellEnd"/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бутадиен-1,3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6D7E6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метилпропен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пентен-1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E48F5" w:rsidSect="009E48F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E48F5" w:rsidRPr="009E48F5" w:rsidRDefault="006D7E60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Из предложенного перечня выберите </w:t>
      </w:r>
      <w:r w:rsid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</w:t>
      </w:r>
      <w:r w:rsidR="009E48F5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гомологами бутана.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E48F5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пропан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циклобутан</w:t>
      </w:r>
      <w:proofErr w:type="spellEnd"/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бутадиен-1,3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гексан</w:t>
      </w:r>
      <w:proofErr w:type="spellEnd"/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метан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E48F5" w:rsidSect="009E48F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E60" w:rsidRPr="009E48F5" w:rsidRDefault="00EB063E" w:rsidP="006D7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6D7E60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. Установите соответствие между названием вещества и классом/группой, к которому (-ой) это вещество принадлежит: к каждой позиции, обозначенной буквой, подберите соответствующую позицию, обозначенную цифрой.</w:t>
      </w:r>
      <w:r w:rsidR="006D7E60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6D7E60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77D2" w:rsidRPr="00EB063E" w:rsidRDefault="000177D2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177D2" w:rsidRPr="00EB063E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Название вещества</w:t>
      </w: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B063E" w:rsidRPr="00EB06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="00EB063E" w:rsidRPr="00EB06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Классы веществ</w:t>
      </w: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бутадиен -1, 3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аминоуксусная кислота 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формальдегид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ацетон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кетоны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альдегиды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алканы</w:t>
      </w:r>
      <w:proofErr w:type="spellEnd"/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диеновые УВ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аминокислоты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арены</w:t>
      </w:r>
    </w:p>
    <w:p w:rsidR="006D7E60" w:rsidRDefault="006D7E6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D7E60" w:rsidSect="006D7E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E7010" w:rsidRDefault="00DE7010" w:rsidP="009E48F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8F5" w:rsidRPr="009E48F5" w:rsidRDefault="00EB063E" w:rsidP="009E48F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Из предложенного перечня выберите </w:t>
      </w:r>
      <w:r w:rsidR="006D7E60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с которыми реагирует 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формальдегид.</w:t>
      </w:r>
    </w:p>
    <w:p w:rsidR="006D7E60" w:rsidRDefault="006D7E60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D7E60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Сu</w:t>
      </w:r>
      <w:proofErr w:type="spellEnd"/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3) 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Ag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O (NH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р-р)</w:t>
      </w:r>
    </w:p>
    <w:p w:rsidR="009E48F5" w:rsidRDefault="009E48F5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5) СН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ОСН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6D7E60" w:rsidRPr="005E0B50" w:rsidRDefault="006D7E60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="00BA6C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="00BA6CB9" w:rsidRPr="005E0B5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BA6C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="00BA6CB9" w:rsidRPr="005E0B5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BA6CB9" w:rsidRPr="005E0B5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6D7E60" w:rsidRDefault="006D7E60" w:rsidP="006D7E6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D7E60" w:rsidSect="006D7E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E48F5" w:rsidRPr="009E48F5" w:rsidRDefault="009E48F5" w:rsidP="006D7E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</w:t>
      </w:r>
      <w:r w:rsidRPr="009E48F5">
        <w:rPr>
          <w:rFonts w:ascii="Arial" w:eastAsia="Times New Roman" w:hAnsi="Arial" w:cs="Arial"/>
          <w:color w:val="000000"/>
          <w:sz w:val="18"/>
          <w:szCs w:val="18"/>
        </w:rPr>
        <w:t>.</w:t>
      </w:r>
      <w:r w:rsidRPr="009E48F5">
        <w:rPr>
          <w:rFonts w:ascii="Arial" w:eastAsia="Times New Roman" w:hAnsi="Arial" w:cs="Arial"/>
          <w:color w:val="000000"/>
          <w:sz w:val="18"/>
        </w:rPr>
        <w:t> 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исходными веществами и основным продуктом, полученным в результате их взаимодействия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9E48F5" w:rsidRPr="009E48F5" w:rsidRDefault="009E48F5" w:rsidP="00BA6C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Исходные вещества </w:t>
      </w:r>
      <w:r w:rsidR="00BA6CB9" w:rsidRPr="00BA6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="00BA6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продукт реакции</w:t>
      </w:r>
    </w:p>
    <w:p w:rsidR="009E48F5" w:rsidRPr="009E48F5" w:rsidRDefault="009E48F5" w:rsidP="00BA6C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А. СН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СОН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="00BA6CB9" w:rsidRPr="00BA6CB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                                                                                      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1. Углекислый газ</w:t>
      </w:r>
    </w:p>
    <w:p w:rsidR="009E48F5" w:rsidRPr="009E48F5" w:rsidRDefault="009E48F5" w:rsidP="00BA6C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Б. С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+ О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BA6C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Гексахлорбензол</w:t>
      </w:r>
      <w:proofErr w:type="spellEnd"/>
    </w:p>
    <w:p w:rsidR="009E48F5" w:rsidRPr="009E48F5" w:rsidRDefault="009E48F5" w:rsidP="00BA6C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В. С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+ 2Н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BA6C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3. Этан</w:t>
      </w:r>
    </w:p>
    <w:p w:rsidR="009E48F5" w:rsidRPr="009E48F5" w:rsidRDefault="009E48F5" w:rsidP="00BA6CB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Г. С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+ СI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присутствии </w:t>
      </w:r>
      <w:proofErr w:type="gram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УФ) </w:t>
      </w:r>
      <w:r w:rsidR="00BA6CB9" w:rsidRPr="00BA6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="00BA6CB9" w:rsidRPr="00BA6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4. Этанол</w:t>
      </w:r>
    </w:p>
    <w:p w:rsidR="009E48F5" w:rsidRDefault="00BA6CB9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B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5. Хлорбензол</w:t>
      </w:r>
    </w:p>
    <w:p w:rsidR="0077584A" w:rsidRPr="009E48F5" w:rsidRDefault="0077584A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9E48F5" w:rsidRPr="009E48F5" w:rsidRDefault="0077584A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Д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ана следующая схема превращений веществ: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Cl 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+X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→ CH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OH 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+Y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→ CH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</w:p>
    <w:p w:rsidR="009E48F5" w:rsidRPr="009E48F5" w:rsidRDefault="009E48F5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Определите, какие из указанных веществ являются веществами X и Y.</w:t>
      </w:r>
    </w:p>
    <w:p w:rsidR="0077584A" w:rsidRPr="005E0B50" w:rsidRDefault="0077584A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584A" w:rsidRPr="005E0B50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1) 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Cu(OH)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4)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(H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O)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(спирт)</w:t>
      </w:r>
    </w:p>
    <w:p w:rsidR="0077584A" w:rsidRDefault="0077584A" w:rsidP="009E48F5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584A" w:rsidSect="0077584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7584A" w:rsidRDefault="0077584A" w:rsidP="007758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8F5" w:rsidRPr="009E48F5" w:rsidRDefault="009E48F5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Реакция присоединения </w:t>
      </w:r>
      <w:proofErr w:type="spellStart"/>
      <w:r w:rsidR="0077584A">
        <w:rPr>
          <w:rFonts w:ascii="Times New Roman" w:eastAsia="Times New Roman" w:hAnsi="Times New Roman" w:cs="Times New Roman"/>
          <w:color w:val="000000"/>
          <w:sz w:val="24"/>
          <w:szCs w:val="24"/>
        </w:rPr>
        <w:t>галогено</w:t>
      </w:r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водородов</w:t>
      </w:r>
      <w:proofErr w:type="spellEnd"/>
      <w:r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кратным связям называется реакцией ________________.</w:t>
      </w:r>
    </w:p>
    <w:p w:rsidR="009E48F5" w:rsidRDefault="009E48F5" w:rsidP="0036692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36692A" w:rsidRPr="0036692A" w:rsidRDefault="0036692A" w:rsidP="003669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Напишите, какая качественная реакция объединяет глицерин, этиленгликоль и глюкозу_____________.</w:t>
      </w:r>
    </w:p>
    <w:p w:rsidR="0036692A" w:rsidRDefault="0036692A" w:rsidP="007758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8F5" w:rsidRPr="009E48F5" w:rsidRDefault="0036692A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вещество используется человеком в медицине для приготовления растворов лекарств, как антисептик, как согревающее средство. При чрезмерном использовании этого вещества внутрь возникает зависимость от него. Это вещест</w:t>
      </w:r>
      <w:r w:rsidR="0077584A">
        <w:rPr>
          <w:rFonts w:ascii="Times New Roman" w:eastAsia="Times New Roman" w:hAnsi="Times New Roman" w:cs="Times New Roman"/>
          <w:color w:val="000000"/>
          <w:sz w:val="24"/>
          <w:szCs w:val="24"/>
        </w:rPr>
        <w:t>во ___________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86200" w:rsidRDefault="00986200" w:rsidP="007758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48F5" w:rsidRPr="009E48F5" w:rsidRDefault="0036692A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Вычислите массу </w:t>
      </w:r>
      <w:proofErr w:type="spellStart"/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пропена</w:t>
      </w:r>
      <w:proofErr w:type="spellEnd"/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необходимого для взаимодействия с 67,2 л водорода.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9E48F5" w:rsidRPr="009E48F5" w:rsidRDefault="0036692A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. Выведите молекулярную формулу углеводорода, массовая доля водорода в котором 15,79 %, а плотность паров этого вещества по воздуху равна 3,93.</w:t>
      </w:r>
      <w:r w:rsidR="007758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Составьте структурную формулу этого вещества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(одну из возможных)</w:t>
      </w:r>
      <w:r w:rsidR="0077584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545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Дайте название веществу.</w:t>
      </w:r>
      <w:r w:rsidR="006545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48F5" w:rsidRPr="009E48F5" w:rsidRDefault="009E48F5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9E48F5" w:rsidRPr="009E48F5" w:rsidRDefault="00A36BC7" w:rsidP="0077584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A36BC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268605</wp:posOffset>
                </wp:positionV>
                <wp:extent cx="180975" cy="0"/>
                <wp:effectExtent l="38100" t="76200" r="0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8F93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48.95pt;margin-top:21.15pt;width:14.2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jc+wEAAAcEAAAOAAAAZHJzL2Uyb0RvYy54bWysU0uOEzEQ3SNxB8t70p2RgNBKZxYZPgsE&#10;ETAH8LjttIV/Kpt8dgMXmCNwBTaz4KM5Q/eNpuxOGgQIIcSm5E+953qvyvPTndFkIyAoZ2s6nZSU&#10;CMtdo+y6pudvntybURIisw3Tzoqa7kWgp4u7d+ZbX4kT1zrdCCBIYkO19TVtY/RVUQTeCsPCxHlh&#10;8VI6MCziFtZFA2yL7EYXJ2X5oNg6aDw4LkLA07Phki4yv5SCx5dSBhGJrinWFnOEHC9SLBZzVq2B&#10;+VbxQxnsH6owTFl8dKQ6Y5GRd6B+oTKKgwtOxgl3pnBSKi6yBlQzLX9S87plXmQtaE7wo03h/9Hy&#10;F5sVENXUFBtlmcEWdR/7y/6q+9Z96q9I/767wdB/6C+76+5r96W76T6TWfJt60OF8KVdwWEX/AqS&#10;CTsJhkit/DMciWwLCiW77Pp+dF3sIuF4OJ2Vjx7ep4Qfr4qBITF5CPGpcIakRU1DBKbWbVw6a7G1&#10;DgZ2tnkeItaAwCMggbVNMTKlH9uGxL1HcREUs2stkgBMTylFEjKUnldxr8UAfyUkWpNKzCLyUIql&#10;BrJhOE7N2+nIgpkJIpXWI6j8M+iQm2AiD+rfAsfs/KKzcQQaZR387tW4O5Yqh/yj6kFrkn3hmn1u&#10;ZLYDpy37c/gZaZx/3Gf49/+7uAUAAP//AwBQSwMEFAAGAAgAAAAhAGmTvkveAAAACQEAAA8AAABk&#10;cnMvZG93bnJldi54bWxMj8FOwzAMhu9IvENkJG4sXdtttDSd0KQdQdrGgd2yxqRljVMl2VZ4eoJ2&#10;gKPtT7+/v1qOpmdndL6zJGA6SYAhNVZ1pAW87dYPj8B8kKRkbwkFfKGHZX17U8lS2Qtt8LwNmsUQ&#10;8qUU0IYwlJz7pkUj/cQOSPH2YZ2RIY5Oc+XkJYabnqdJMudGdhQ/tHLAVYvNcXsyAl6C0c4Us3Wu&#10;NWX7T79bvb9+C3F/Nz4/AQs4hj8YfvWjOtTR6WBPpDzrBaTFooiogDzNgEUgS+c5sMN1weuK/29Q&#10;/wAAAP//AwBQSwECLQAUAAYACAAAACEAtoM4kv4AAADhAQAAEwAAAAAAAAAAAAAAAAAAAAAAW0Nv&#10;bnRlbnRfVHlwZXNdLnhtbFBLAQItABQABgAIAAAAIQA4/SH/1gAAAJQBAAALAAAAAAAAAAAAAAAA&#10;AC8BAABfcmVscy8ucmVsc1BLAQItABQABgAIAAAAIQDgFGjc+wEAAAcEAAAOAAAAAAAAAAAAAAAA&#10;AC4CAABkcnMvZTJvRG9jLnhtbFBLAQItABQABgAIAAAAIQBpk75L3gAAAAkBAAAPAAAAAAAAAAAA&#10;AAAAAFUEAABkcnMvZG93bnJldi54bWxQSwUGAAAAAAQABADzAAAAYAUAAAAA&#10;" strokecolor="black [3040]">
                <v:stroke endarrow="block"/>
              </v:shape>
            </w:pict>
          </mc:Fallback>
        </mc:AlternateContent>
      </w:r>
      <w:r w:rsidR="0036692A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Напишите уравнения реакций, с помощью которых можно осуществить следующие </w:t>
      </w:r>
      <w:proofErr w:type="gramStart"/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превращения:</w:t>
      </w:r>
      <w:r w:rsidR="009E48F5" w:rsidRPr="009E48F5">
        <w:rPr>
          <w:rFonts w:ascii="Arial" w:eastAsia="Times New Roman" w:hAnsi="Arial" w:cs="Arial"/>
          <w:color w:val="767676"/>
          <w:sz w:val="12"/>
        </w:rPr>
        <w:t> </w:t>
      </w:r>
      <w:r>
        <w:rPr>
          <w:rFonts w:ascii="Arial" w:eastAsia="Times New Roman" w:hAnsi="Arial" w:cs="Arial"/>
          <w:color w:val="767676"/>
          <w:sz w:val="12"/>
        </w:rPr>
        <w:t xml:space="preserve">  </w:t>
      </w:r>
      <w:proofErr w:type="gramEnd"/>
      <w:r>
        <w:rPr>
          <w:rFonts w:ascii="Arial" w:eastAsia="Times New Roman" w:hAnsi="Arial" w:cs="Arial"/>
          <w:color w:val="767676"/>
          <w:sz w:val="12"/>
        </w:rPr>
        <w:t xml:space="preserve">     </w:t>
      </w:r>
      <w:r w:rsidRPr="00A36BC7">
        <w:rPr>
          <w:rFonts w:ascii="Times New Roman" w:eastAsia="Times New Roman" w:hAnsi="Times New Roman" w:cs="Times New Roman"/>
          <w:sz w:val="24"/>
          <w:szCs w:val="24"/>
          <w:lang w:val="en-US"/>
        </w:rPr>
        <w:t>HCOOC</w:t>
      </w:r>
      <w:r w:rsidRPr="00A36BC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36BC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A36BC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="00E952F8" w:rsidRPr="00A36BC7">
        <w:rPr>
          <w:rFonts w:ascii="Arial" w:eastAsia="Times New Roman" w:hAnsi="Arial" w:cs="Arial"/>
          <w:sz w:val="12"/>
        </w:rPr>
        <w:t xml:space="preserve">  </w:t>
      </w:r>
      <w:r w:rsidR="00E952F8" w:rsidRPr="00E952F8">
        <w:rPr>
          <w:rFonts w:ascii="Arial" w:eastAsia="Times New Roman" w:hAnsi="Arial" w:cs="Arial"/>
          <w:color w:val="767676"/>
          <w:sz w:val="12"/>
        </w:rPr>
        <w:t xml:space="preserve">        </w:t>
      </w:r>
      <w:r w:rsidRPr="00A36BC7">
        <w:rPr>
          <w:rFonts w:ascii="Arial" w:eastAsia="Times New Roman" w:hAnsi="Arial" w:cs="Arial"/>
          <w:color w:val="767676"/>
          <w:sz w:val="12"/>
        </w:rPr>
        <w:t xml:space="preserve">    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E952F8" w:rsidRPr="009E48F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="00E952F8" w:rsidRPr="00E952F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→ </w:t>
      </w:r>
      <w:r w:rsidR="009E48F5" w:rsidRPr="00E952F8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="00E952F8" w:rsidRPr="00E952F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E952F8" w:rsidRP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→ СН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СO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="009E48F5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48F5" w:rsidRPr="009E48F5" w:rsidRDefault="009E48F5" w:rsidP="009E48F5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</w:rPr>
      </w:pPr>
    </w:p>
    <w:p w:rsidR="009E48F5" w:rsidRDefault="009E48F5" w:rsidP="00433B9C">
      <w:pPr>
        <w:pStyle w:val="Default"/>
        <w:rPr>
          <w:rFonts w:ascii="Arial" w:eastAsia="Times New Roman" w:hAnsi="Arial" w:cs="Arial"/>
          <w:sz w:val="21"/>
          <w:szCs w:val="21"/>
          <w:lang w:eastAsia="ru-RU"/>
        </w:rPr>
      </w:pPr>
    </w:p>
    <w:p w:rsidR="00EB063E" w:rsidRDefault="00EB063E" w:rsidP="00433B9C">
      <w:pPr>
        <w:pStyle w:val="Default"/>
      </w:pPr>
    </w:p>
    <w:p w:rsidR="00A36BC7" w:rsidRDefault="00A36BC7" w:rsidP="00433B9C">
      <w:pPr>
        <w:pStyle w:val="Default"/>
      </w:pPr>
    </w:p>
    <w:p w:rsidR="00A36BC7" w:rsidRDefault="00A36BC7" w:rsidP="00433B9C">
      <w:pPr>
        <w:pStyle w:val="Default"/>
      </w:pPr>
    </w:p>
    <w:p w:rsidR="00167CC2" w:rsidRPr="0036692A" w:rsidRDefault="003D35AC" w:rsidP="00167CC2">
      <w:pPr>
        <w:pStyle w:val="Default"/>
        <w:rPr>
          <w:b/>
        </w:rPr>
      </w:pPr>
      <w:r w:rsidRPr="003D35AC">
        <w:rPr>
          <w:b/>
        </w:rPr>
        <w:lastRenderedPageBreak/>
        <w:t>В</w:t>
      </w:r>
      <w:r w:rsidR="00167CC2" w:rsidRPr="003D35AC">
        <w:rPr>
          <w:b/>
        </w:rPr>
        <w:t>ар</w:t>
      </w:r>
      <w:r w:rsidR="00167CC2" w:rsidRPr="000C30C7">
        <w:rPr>
          <w:b/>
        </w:rPr>
        <w:t>иант</w:t>
      </w:r>
      <w:r>
        <w:rPr>
          <w:b/>
        </w:rPr>
        <w:t xml:space="preserve"> 2 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9862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Из предложенных вариантов выберите название вещества, структурная формула которого(СН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 = СН –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–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0177D2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3-метанпентадиен-1,3 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0177D2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 2-метилпентен-2 </w:t>
      </w:r>
    </w:p>
    <w:p w:rsidR="00986200" w:rsidRPr="00986200" w:rsidRDefault="00986200" w:rsidP="000177D2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3) 2-метилбутадиен-1,3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4) 3-метилбутен-1</w:t>
      </w:r>
    </w:p>
    <w:p w:rsidR="000177D2" w:rsidRDefault="000177D2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986200" w:rsidRPr="00986200" w:rsidRDefault="00986200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Вид гибридизации электронных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орбиталей</w:t>
      </w:r>
      <w:proofErr w:type="spellEnd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атома углерода, обозначенного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звёздочкой в веществе, формула которого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─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─ СН (СН</w:t>
      </w:r>
      <w:proofErr w:type="gram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)─</w:t>
      </w:r>
      <w:proofErr w:type="gramEnd"/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>НС*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986200" w:rsidRPr="00986200" w:rsidRDefault="000177D2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1) sp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2) sp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    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sp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не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гибридизован</w:t>
      </w:r>
      <w:proofErr w:type="spellEnd"/>
    </w:p>
    <w:p w:rsidR="000177D2" w:rsidRDefault="00986200" w:rsidP="000177D2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                                                         </w:t>
      </w:r>
    </w:p>
    <w:p w:rsidR="00986200" w:rsidRPr="00986200" w:rsidRDefault="00986200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3. Одна π-связь содерж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молекуле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1) этана; 2) бутана; 3) бут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ена; 4) </w:t>
      </w:r>
      <w:r w:rsidR="000177D2">
        <w:rPr>
          <w:rFonts w:ascii="Times New Roman" w:eastAsia="Times New Roman" w:hAnsi="Times New Roman" w:cs="Times New Roman"/>
          <w:color w:val="000000"/>
          <w:sz w:val="24"/>
          <w:szCs w:val="24"/>
        </w:rPr>
        <w:t>ацетилена</w:t>
      </w:r>
    </w:p>
    <w:p w:rsidR="000177D2" w:rsidRDefault="000177D2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063E" w:rsidRPr="00986200" w:rsidRDefault="00EB063E" w:rsidP="00EB063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Из предложенного перечня выберите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гексена-2</w:t>
      </w:r>
    </w:p>
    <w:p w:rsidR="00CF6B33" w:rsidRDefault="00CF6B33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D7EF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циклогексан</w:t>
      </w: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циклобутан</w:t>
      </w:r>
      <w:proofErr w:type="spellEnd"/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гексан</w:t>
      </w:r>
      <w:proofErr w:type="spellEnd"/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гексин-1</w:t>
      </w:r>
    </w:p>
    <w:p w:rsidR="00EB063E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5) 2,3-диметилпентен-2</w:t>
      </w: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гексен-3</w:t>
      </w:r>
    </w:p>
    <w:p w:rsidR="00CF6B33" w:rsidRDefault="00CF6B33" w:rsidP="00EB063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F6B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F6B33" w:rsidRDefault="00CF6B33" w:rsidP="00EB063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063E" w:rsidRPr="00986200" w:rsidRDefault="00EB063E" w:rsidP="00EB063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Из предложенного перечня выберите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гомологами пропанола-1</w:t>
      </w:r>
    </w:p>
    <w:p w:rsidR="00CF6B33" w:rsidRDefault="00CF6B33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D7EF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бутанол-1</w:t>
      </w: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2) 2-метилпентанол-1</w:t>
      </w: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пропанон</w:t>
      </w:r>
      <w:proofErr w:type="spellEnd"/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пропандиол-1,2</w:t>
      </w:r>
    </w:p>
    <w:p w:rsidR="00EB063E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метанол</w:t>
      </w:r>
    </w:p>
    <w:p w:rsidR="00EB063E" w:rsidRPr="00986200" w:rsidRDefault="00EB063E" w:rsidP="00EB063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этанол</w:t>
      </w:r>
    </w:p>
    <w:p w:rsidR="00CF6B33" w:rsidRDefault="00CF6B33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F6B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B063E" w:rsidRDefault="00EB063E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200" w:rsidRDefault="00EB063E" w:rsidP="000177D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 Установите соответствие между названием вещества и классом/группой, к которому (-ой) это вещество принадлежит: к каждой позиции, обозначенной буквой, подберите соответствующую позицию, обозначенную цифрой.</w:t>
      </w:r>
    </w:p>
    <w:p w:rsidR="00CF6B33" w:rsidRPr="00EB063E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RPr="00EB063E" w:rsidSect="00167C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Название вещества</w:t>
      </w: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Классы веществ</w:t>
      </w:r>
      <w:r w:rsidRPr="00EB06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А) ацетальдегид 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глицерин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этиленгликоль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пропилен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кетоны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альдегиды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алкены</w:t>
      </w:r>
      <w:proofErr w:type="spellEnd"/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спирты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аминокислоты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6D7E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арены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 Из предложенного перечня выберите 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с которыми 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реагирует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метиламин.</w:t>
      </w:r>
    </w:p>
    <w:p w:rsidR="00CF6B33" w:rsidRDefault="00CF6B33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D7EF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кислород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2) хлорметан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3) вода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гидроксид натрия</w:t>
      </w:r>
    </w:p>
    <w:p w:rsid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5) соляная кислота</w:t>
      </w:r>
    </w:p>
    <w:p w:rsidR="00CF6B33" w:rsidRPr="00986200" w:rsidRDefault="00CF6B33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натрий</w:t>
      </w:r>
    </w:p>
    <w:p w:rsidR="00CF6B33" w:rsidRDefault="00CF6B33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F6B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B33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8. Установите соответствие между исходными веществами и основным продуктом, полученным в результате их взаим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одействия:</w:t>
      </w:r>
    </w:p>
    <w:p w:rsidR="00986200" w:rsidRPr="00986200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986200" w:rsidRPr="00CF6B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Исходные вещества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="00986200" w:rsidRPr="00CF6B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Основной продукт реакции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А.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СООН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+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                                                                   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Б.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СООН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+ NaHCО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2.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СООСН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В. С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+ 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CuO</w:t>
      </w:r>
      <w:proofErr w:type="spellEnd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proofErr w:type="gram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ревание) 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3.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СОCl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Г.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COOH + СI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присутствии </w:t>
      </w:r>
      <w:proofErr w:type="gram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УФ) 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4. СН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COONa</w:t>
      </w:r>
    </w:p>
    <w:p w:rsidR="00986200" w:rsidRPr="00986200" w:rsidRDefault="00CF6B33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СООН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9 . Задана следу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ющая схема превращений веществ: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+X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→ C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CI 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+Y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→ C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Определите, какие из указанных веществ являются веществами X и Y.</w:t>
      </w:r>
    </w:p>
    <w:p w:rsidR="00CF6B33" w:rsidRPr="005E0B50" w:rsidRDefault="00CF6B33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RPr="005E0B50" w:rsidSect="00CD7EF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1) Cl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proofErr w:type="spellEnd"/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Cu(OH)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4)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proofErr w:type="spellEnd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(H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O)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(спирт)</w:t>
      </w:r>
    </w:p>
    <w:p w:rsidR="00CF6B33" w:rsidRDefault="00CF6B33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F6B33" w:rsidSect="00CF6B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10. Реакция отщепления водорода от органических веществ назы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вается реакцией _______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692A" w:rsidRDefault="0036692A" w:rsidP="003669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692A" w:rsidRPr="0036692A" w:rsidRDefault="0036692A" w:rsidP="0036692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Напишите, какая качественная реакция объединяет </w:t>
      </w:r>
      <w:r w:rsidR="00C865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формальдегид, муравьиную кислоту и глюкозу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_____________.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200" w:rsidRPr="00986200" w:rsidRDefault="0036692A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вещество 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прозрачная жидкость, имеющая очень резкий и </w:t>
      </w:r>
      <w:proofErr w:type="gramStart"/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неприятный</w:t>
      </w:r>
      <w:proofErr w:type="gramEnd"/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запах, обладает очень кислым вкусом. Применяется широко в приготовлении домашних консервов из овощей и фруктов. Из него готовят маринады различных составов, благодаря которым овощные заготовки х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ранятся всю зиму и не портятся.   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Это вещест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во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="00986200"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86200" w:rsidRPr="00986200" w:rsidRDefault="00986200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36692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 Рассчитайте объём (н. у.) кислорода, необходимый для полного сгорания 4,6 г этанола</w:t>
      </w:r>
      <w:r w:rsidR="00CF6B3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6200" w:rsidRPr="00986200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36692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 Углеводород содержит 81,82% углерода. Относительная плотность этого вещества по водороду равна 22. Найдите молекулярную формулу этого углеводорода.</w:t>
      </w:r>
      <w:r w:rsidR="00DE7010" w:rsidRPr="00DE70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E701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структурную формулу этого вещества. Дайте название веществу.</w:t>
      </w:r>
    </w:p>
    <w:p w:rsidR="00CF6B33" w:rsidRDefault="00CF6B33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986200" w:rsidRPr="00E952F8" w:rsidRDefault="00986200" w:rsidP="00CF6B3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C865B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. Напишите уравнения реакций, с помощью кото</w:t>
      </w:r>
      <w:r w:rsidR="00366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рых можно осуществить следующие </w:t>
      </w:r>
      <w:r w:rsidRPr="00986200"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превращения:</w:t>
      </w:r>
      <w:r w:rsidRPr="00986200">
        <w:rPr>
          <w:rFonts w:ascii="Times New Roman" w:eastAsia="Times New Roman" w:hAnsi="Times New Roman" w:cs="Times New Roman"/>
          <w:color w:val="767676"/>
          <w:sz w:val="24"/>
          <w:szCs w:val="24"/>
        </w:rPr>
        <w:t> </w:t>
      </w:r>
      <w:r w:rsidR="00E952F8" w:rsidRPr="00E952F8">
        <w:rPr>
          <w:rFonts w:ascii="Times New Roman" w:eastAsia="Times New Roman" w:hAnsi="Times New Roman" w:cs="Times New Roman"/>
          <w:sz w:val="24"/>
          <w:szCs w:val="24"/>
          <w:lang w:val="en-US"/>
        </w:rPr>
        <w:t>CH</w:t>
      </w:r>
      <w:r w:rsidR="00E952F8" w:rsidRPr="00E952F8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E952F8">
        <w:rPr>
          <w:rFonts w:ascii="Times New Roman" w:eastAsia="Times New Roman" w:hAnsi="Times New Roman" w:cs="Times New Roman"/>
          <w:sz w:val="24"/>
          <w:szCs w:val="24"/>
          <w:lang w:val="en-US"/>
        </w:rPr>
        <w:t>Cl</w:t>
      </w:r>
      <w:r w:rsidR="00E952F8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 w:rsidR="00E952F8" w:rsidRPr="00E952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="00E952F8" w:rsidRPr="00E952F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="00E952F8" w:rsidRPr="009E48F5"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 w:rsidR="00E952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HCHO</w:t>
      </w:r>
    </w:p>
    <w:p w:rsidR="00986200" w:rsidRPr="005E0B50" w:rsidRDefault="00E952F8" w:rsidP="00986200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952F8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11430</wp:posOffset>
                </wp:positionV>
                <wp:extent cx="9525" cy="219075"/>
                <wp:effectExtent l="38100" t="0" r="66675" b="476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6179CC" id="Прямая со стрелкой 6" o:spid="_x0000_s1026" type="#_x0000_t32" style="position:absolute;margin-left:134.7pt;margin-top:.9pt;width:.7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bi+QEAAAAEAAAOAAAAZHJzL2Uyb0RvYy54bWysU0uOEzEQ3SNxB8t70p1ICUyUziwywAZB&#10;xOcAHredtvBPZZPPbuACcwSuwIbFAJozdN+IsjvpQXwkhNhUt+16r+o9lxfne6PJVkBQzlZ0PCop&#10;EZa7WtlNRd+8fvLgESUhMlsz7ayo6EEEer68f2+x83MxcY3TtQCCJDbMd76iTYx+XhSBN8KwMHJe&#10;WDyUDgyLuIRNUQPbIbvRxaQsZ8XOQe3BcREC7l70h3SZ+aUUPL6QMohIdEWxt5gj5HiZYrFcsPkG&#10;mG8UP7bB/qELw5TFogPVBYuMvAP1C5VRHFxwMo64M4WTUnGRNaCacfmTmlcN8yJrQXOCH2wK/4+W&#10;P9+ugai6ojNKLDN4Re3H7qq7br+1n7pr0r1vbzF0H7qr9nP7tf3S3rY3ZJZ82/kwR/jKruG4Cn4N&#10;yYS9BJO+KI/ss9eHwWuxj4Tj5tl0MqWE48FkfFY+nCbG4g7qIcSnwhmSfioaIjC1aeLKWYt36mCc&#10;3WbbZyH2wBMg1dU2xciUfmxrEg8eVUVQzG60ONZJKUVS0Pec/+JBix7+Ukj0BLvsy+RpFCsNZMtw&#10;juq344EFMxNEKq0HUJl7+yPomJtgIk/o3wKH7FzR2TgAjbIOflc17k+tyj7/pLrXmmRfuvqQbzDb&#10;gWOW7+H4JNIc/7jO8LuHu/wOAAD//wMAUEsDBBQABgAIAAAAIQAG+cfP3AAAAAgBAAAPAAAAZHJz&#10;L2Rvd25yZXYueG1sTI9BTsMwEEX3SNzBGiQ2FbWblIBDnApFQqxbOIATmyTCHqex26a3Z1jBcvS+&#10;/rxf7Rbv2NnOcQyoYLMWwCx2wYzYK/j8eHt4BhaTRqNdQKvgaiPs6tubSpcmXHBvz4fUMyrBWGoF&#10;Q0pTyXnsBut1XIfJIrGvMHud6Jx7bmZ9oXLveCZEwb0ekT4MerLNYLvvw8kr2DfbdnOdG/H47oQ8&#10;ro5ylWup1P3d8voCLNkl/YXhV5/UoSanNpzQROYUZIXcUpQALSCePQkJrFWQFznwuuL/B9Q/AAAA&#10;//8DAFBLAQItABQABgAIAAAAIQC2gziS/gAAAOEBAAATAAAAAAAAAAAAAAAAAAAAAABbQ29udGVu&#10;dF9UeXBlc10ueG1sUEsBAi0AFAAGAAgAAAAhADj9If/WAAAAlAEAAAsAAAAAAAAAAAAAAAAALwEA&#10;AF9yZWxzLy5yZWxzUEsBAi0AFAAGAAgAAAAhACWUZuL5AQAAAAQAAA4AAAAAAAAAAAAAAAAALgIA&#10;AGRycy9lMm9Eb2MueG1sUEsBAi0AFAAGAAgAAAAhAAb5x8/cAAAACAEAAA8AAAAAAAAAAAAAAAAA&#10;UwQAAGRycy9kb3ducmV2LnhtbFBLBQYAAAAABAAEAPMAAABcBQAAAAA=&#10;" strokecolor="black [3040]">
                <v:stroke endarrow="block"/>
              </v:shape>
            </w:pict>
          </mc:Fallback>
        </mc:AlternateContent>
      </w:r>
      <w:r w:rsidRPr="005E0B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</w:p>
    <w:p w:rsidR="00167CC2" w:rsidRPr="00E952F8" w:rsidRDefault="00E952F8" w:rsidP="00167CC2">
      <w:pPr>
        <w:pStyle w:val="Default"/>
        <w:rPr>
          <w:vertAlign w:val="subscript"/>
          <w:lang w:val="en-US"/>
        </w:rPr>
      </w:pPr>
      <w:r w:rsidRPr="005E0B50">
        <w:t xml:space="preserve">                                        </w:t>
      </w:r>
      <w:r>
        <w:rPr>
          <w:rFonts w:eastAsia="Times New Roman"/>
          <w:lang w:val="en-US"/>
        </w:rPr>
        <w:t>CH</w:t>
      </w:r>
      <w:r w:rsidRPr="00E952F8">
        <w:rPr>
          <w:rFonts w:eastAsia="Times New Roman"/>
          <w:vertAlign w:val="subscript"/>
        </w:rPr>
        <w:t>3</w:t>
      </w:r>
      <w:r>
        <w:rPr>
          <w:rFonts w:eastAsia="Times New Roman"/>
          <w:vertAlign w:val="subscript"/>
          <w:lang w:val="en-US"/>
        </w:rPr>
        <w:t xml:space="preserve"> </w:t>
      </w:r>
      <w:r>
        <w:rPr>
          <w:rFonts w:eastAsia="Times New Roman"/>
          <w:lang w:val="en-US"/>
        </w:rPr>
        <w:t>COOCH</w:t>
      </w:r>
      <w:r>
        <w:rPr>
          <w:rFonts w:eastAsia="Times New Roman"/>
          <w:vertAlign w:val="subscript"/>
          <w:lang w:val="en-US"/>
        </w:rPr>
        <w:t>3</w:t>
      </w:r>
    </w:p>
    <w:p w:rsidR="00E952F8" w:rsidRPr="00E952F8" w:rsidRDefault="00E952F8" w:rsidP="00167CC2">
      <w:pPr>
        <w:pStyle w:val="Default"/>
        <w:rPr>
          <w:lang w:val="en-US"/>
        </w:rPr>
      </w:pPr>
      <w:r>
        <w:rPr>
          <w:lang w:val="en-US"/>
        </w:rPr>
        <w:t xml:space="preserve">                                          </w:t>
      </w:r>
    </w:p>
    <w:p w:rsidR="00986200" w:rsidRPr="00986200" w:rsidRDefault="00986200">
      <w:pPr>
        <w:pStyle w:val="Default"/>
      </w:pPr>
    </w:p>
    <w:sectPr w:rsidR="00986200" w:rsidRPr="00986200" w:rsidSect="00CD7EF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57B"/>
    <w:multiLevelType w:val="hybridMultilevel"/>
    <w:tmpl w:val="A4EE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B54B0F"/>
    <w:multiLevelType w:val="hybridMultilevel"/>
    <w:tmpl w:val="AC12A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634CEE"/>
    <w:multiLevelType w:val="hybridMultilevel"/>
    <w:tmpl w:val="C5C0EBD2"/>
    <w:lvl w:ilvl="0" w:tplc="78C0B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2007C6"/>
    <w:multiLevelType w:val="hybridMultilevel"/>
    <w:tmpl w:val="FCFC0396"/>
    <w:lvl w:ilvl="0" w:tplc="85688E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D042B"/>
    <w:multiLevelType w:val="multilevel"/>
    <w:tmpl w:val="3AEAA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DF3386"/>
    <w:multiLevelType w:val="hybridMultilevel"/>
    <w:tmpl w:val="2D40356E"/>
    <w:lvl w:ilvl="0" w:tplc="482052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460AE2"/>
    <w:multiLevelType w:val="hybridMultilevel"/>
    <w:tmpl w:val="933C086C"/>
    <w:lvl w:ilvl="0" w:tplc="E782E90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917520"/>
    <w:multiLevelType w:val="hybridMultilevel"/>
    <w:tmpl w:val="2F4AA5AA"/>
    <w:lvl w:ilvl="0" w:tplc="0E3433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322FDC"/>
    <w:multiLevelType w:val="hybridMultilevel"/>
    <w:tmpl w:val="07C2E24E"/>
    <w:lvl w:ilvl="0" w:tplc="8BE8EA78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2E5E2A"/>
    <w:multiLevelType w:val="hybridMultilevel"/>
    <w:tmpl w:val="6AE08A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B63C3"/>
    <w:multiLevelType w:val="hybridMultilevel"/>
    <w:tmpl w:val="235E1DB4"/>
    <w:lvl w:ilvl="0" w:tplc="FABCC850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13D20"/>
    <w:multiLevelType w:val="hybridMultilevel"/>
    <w:tmpl w:val="C772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B745E"/>
    <w:multiLevelType w:val="hybridMultilevel"/>
    <w:tmpl w:val="696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F02"/>
    <w:rsid w:val="00005B97"/>
    <w:rsid w:val="000177D2"/>
    <w:rsid w:val="00050F7C"/>
    <w:rsid w:val="000B4169"/>
    <w:rsid w:val="000C30C7"/>
    <w:rsid w:val="00167CC2"/>
    <w:rsid w:val="002436CC"/>
    <w:rsid w:val="00281669"/>
    <w:rsid w:val="002C3CFF"/>
    <w:rsid w:val="00346DAD"/>
    <w:rsid w:val="0036692A"/>
    <w:rsid w:val="00380BFE"/>
    <w:rsid w:val="003C35DF"/>
    <w:rsid w:val="003D35AC"/>
    <w:rsid w:val="003D4BD0"/>
    <w:rsid w:val="00433B9C"/>
    <w:rsid w:val="0059363C"/>
    <w:rsid w:val="005E0B50"/>
    <w:rsid w:val="00622109"/>
    <w:rsid w:val="00651B26"/>
    <w:rsid w:val="006545CB"/>
    <w:rsid w:val="006D7E60"/>
    <w:rsid w:val="00721F02"/>
    <w:rsid w:val="00771C6E"/>
    <w:rsid w:val="0077584A"/>
    <w:rsid w:val="007928FA"/>
    <w:rsid w:val="007C42DD"/>
    <w:rsid w:val="00835AE8"/>
    <w:rsid w:val="0087597B"/>
    <w:rsid w:val="008B5957"/>
    <w:rsid w:val="00955123"/>
    <w:rsid w:val="00957FD9"/>
    <w:rsid w:val="00960A09"/>
    <w:rsid w:val="00986200"/>
    <w:rsid w:val="00997006"/>
    <w:rsid w:val="009D2B71"/>
    <w:rsid w:val="009E48F5"/>
    <w:rsid w:val="00A36BC7"/>
    <w:rsid w:val="00A863F7"/>
    <w:rsid w:val="00AF0456"/>
    <w:rsid w:val="00AF0B4B"/>
    <w:rsid w:val="00BA6CB9"/>
    <w:rsid w:val="00BF3C01"/>
    <w:rsid w:val="00C403C1"/>
    <w:rsid w:val="00C67BB1"/>
    <w:rsid w:val="00C865B2"/>
    <w:rsid w:val="00CC5D64"/>
    <w:rsid w:val="00CD5F00"/>
    <w:rsid w:val="00CD7EFD"/>
    <w:rsid w:val="00CF6B33"/>
    <w:rsid w:val="00DE7010"/>
    <w:rsid w:val="00E952F8"/>
    <w:rsid w:val="00EB063E"/>
    <w:rsid w:val="00F20316"/>
    <w:rsid w:val="00F4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30EF"/>
  <w15:docId w15:val="{22C96B68-D381-495C-88C4-24460DF8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C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1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863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F3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6A6A-D6B8-4F34-BC6E-47351B8C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Элла</cp:lastModifiedBy>
  <cp:revision>9</cp:revision>
  <cp:lastPrinted>2018-04-23T18:15:00Z</cp:lastPrinted>
  <dcterms:created xsi:type="dcterms:W3CDTF">2019-04-11T14:50:00Z</dcterms:created>
  <dcterms:modified xsi:type="dcterms:W3CDTF">2023-01-08T17:46:00Z</dcterms:modified>
</cp:coreProperties>
</file>